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d4ce732d2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STRAND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edf7f68c0d2c4be9"/>
      <w:footerReference xmlns:r="http://schemas.openxmlformats.org/officeDocument/2006/relationships" w:type="default" r:id="Rf1817113ae0c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7f68c0d2c4be9" /><Relationship Type="http://schemas.openxmlformats.org/officeDocument/2006/relationships/footer" Target="/word/footer1.xml" Id="Rf1817113ae0c42e3" /></Relationships>
</file>