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6f9fcf351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CTRL+C CTRL+V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bd62f53d79cc46b4"/>
      <w:footerReference xmlns:r="http://schemas.openxmlformats.org/officeDocument/2006/relationships" w:type="default" r:id="Rec4f5225f671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2f53d79cc46b4" /><Relationship Type="http://schemas.openxmlformats.org/officeDocument/2006/relationships/footer" Target="/word/footer1.xml" Id="Rec4f5225f671417d" /></Relationships>
</file>