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77cde792c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OML HOLDING AS</w:t>
      </w:r>
    </w:p>
    <w:sectPr>
      <w:headerReference xmlns:r="http://schemas.openxmlformats.org/officeDocument/2006/relationships" w:type="default" r:id="R1278cc4c7f4b4500"/>
      <w:footerReference xmlns:r="http://schemas.openxmlformats.org/officeDocument/2006/relationships" w:type="default" r:id="Rebfb1903b8ec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OML HOLDING AS   ·   Org.nr 913 260 457   ·   Nedre Hovland 1   ·   6996 VADHEIM   ·   Tlf. 57 71 00 93   ·   oddhild.lobo@enivest.net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8cc4c7f4b4500" /><Relationship Type="http://schemas.openxmlformats.org/officeDocument/2006/relationships/footer" Target="/word/footer1.xml" Id="Rebfb1903b8ec4364" /></Relationships>
</file>