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3c7cfaac9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be4a55e0904fa3"/>
      <w:footerReference xmlns:r="http://schemas.openxmlformats.org/officeDocument/2006/relationships" w:type="default" r:id="Rd5e6898ca1c0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OML HOLDING AS   ·   Org.nr 913 260 457   ·   Nedre Hovland 1   ·   6996 VADHEIM   ·   Tlf. 57 71 00 93   ·   oddhild.lobo@enivest.net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e4a55e0904fa3" /><Relationship Type="http://schemas.openxmlformats.org/officeDocument/2006/relationships/footer" Target="/word/footer1.xml" Id="Rd5e6898ca1c04fcd" /></Relationships>
</file>