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bad8558db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INDEKS -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8b70dbff9c114c81"/>
      <w:footerReference xmlns:r="http://schemas.openxmlformats.org/officeDocument/2006/relationships" w:type="default" r:id="R94bcdfff953a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0dbff9c114c81" /><Relationship Type="http://schemas.openxmlformats.org/officeDocument/2006/relationships/footer" Target="/word/footer1.xml" Id="R94bcdfff953a41f5" /></Relationships>
</file>