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3f8059ed3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6d8cebe2663c4c04"/>
      <w:footerReference xmlns:r="http://schemas.openxmlformats.org/officeDocument/2006/relationships" w:type="default" r:id="R082d5a757a6f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cebe2663c4c04" /><Relationship Type="http://schemas.openxmlformats.org/officeDocument/2006/relationships/footer" Target="/word/footer1.xml" Id="R082d5a757a6f4322" /></Relationships>
</file>