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e7a1bb62d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81fca37a8b3540f1"/>
      <w:footerReference xmlns:r="http://schemas.openxmlformats.org/officeDocument/2006/relationships" w:type="default" r:id="R160bf19819af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ca37a8b3540f1" /><Relationship Type="http://schemas.openxmlformats.org/officeDocument/2006/relationships/footer" Target="/word/footer1.xml" Id="R160bf19819af4349" /></Relationships>
</file>