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77540a84a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2a30c2db94c05"/>
      <w:footerReference xmlns:r="http://schemas.openxmlformats.org/officeDocument/2006/relationships" w:type="default" r:id="R431ee0f4a0a5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2a30c2db94c05" /><Relationship Type="http://schemas.openxmlformats.org/officeDocument/2006/relationships/footer" Target="/word/footer1.xml" Id="R431ee0f4a0a545d4" /></Relationships>
</file>