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67460913141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c5af49d9ddf64cd9"/>
      <w:footerReference xmlns:r="http://schemas.openxmlformats.org/officeDocument/2006/relationships" w:type="default" r:id="R2f5dcf4fcd76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f49d9ddf64cd9" /><Relationship Type="http://schemas.openxmlformats.org/officeDocument/2006/relationships/footer" Target="/word/footer1.xml" Id="R2f5dcf4fcd764f92" /></Relationships>
</file>