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ee2e40a3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7fae68b18104fe6"/>
      <w:footerReference xmlns:r="http://schemas.openxmlformats.org/officeDocument/2006/relationships" w:type="default" r:id="R398ad8fe1a91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ae68b18104fe6" /><Relationship Type="http://schemas.openxmlformats.org/officeDocument/2006/relationships/footer" Target="/word/footer1.xml" Id="R398ad8fe1a914ee9" /></Relationships>
</file>