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237676159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1c2b83a9e7f44eb0"/>
      <w:footerReference xmlns:r="http://schemas.openxmlformats.org/officeDocument/2006/relationships" w:type="default" r:id="R39b9ae4b040e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b83a9e7f44eb0" /><Relationship Type="http://schemas.openxmlformats.org/officeDocument/2006/relationships/footer" Target="/word/footer1.xml" Id="R39b9ae4b040e41ae" /></Relationships>
</file>