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af5e533bd4f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UNGE LOVENDE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65103df263fd48be"/>
      <w:footerReference xmlns:r="http://schemas.openxmlformats.org/officeDocument/2006/relationships" w:type="default" r:id="R9fb671148250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03df263fd48be" /><Relationship Type="http://schemas.openxmlformats.org/officeDocument/2006/relationships/footer" Target="/word/footer1.xml" Id="R9fb6711482504cfe" /></Relationships>
</file>