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e5db6503444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PENSJONSPLAN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PENSJONSPLAN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PENSJONSPLAN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41218273aac425d"/>
      <w:footerReference xmlns:r="http://schemas.openxmlformats.org/officeDocument/2006/relationships" w:type="default" r:id="R7a7ad5bed36f4f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1218273aac425d" /><Relationship Type="http://schemas.openxmlformats.org/officeDocument/2006/relationships/footer" Target="/word/footer1.xml" Id="R7a7ad5bed36f4fb2" /></Relationships>
</file>