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399c4f1cc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PENSJONSPLAN AS, org.nr 913 053 508,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207601311c1140f7"/>
      <w:footerReference xmlns:r="http://schemas.openxmlformats.org/officeDocument/2006/relationships" w:type="default" r:id="R1d5f3000eebc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601311c1140f7" /><Relationship Type="http://schemas.openxmlformats.org/officeDocument/2006/relationships/footer" Target="/word/footer1.xml" Id="R1d5f3000eebc416c" /></Relationships>
</file>