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7e0594f86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ae92983ddcfe45eb"/>
      <w:footerReference xmlns:r="http://schemas.openxmlformats.org/officeDocument/2006/relationships" w:type="default" r:id="R2852f47bb1ea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2983ddcfe45eb" /><Relationship Type="http://schemas.openxmlformats.org/officeDocument/2006/relationships/footer" Target="/word/footer1.xml" Id="R2852f47bb1ea4339" /></Relationships>
</file>