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3b276197346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PENSJONSPLAN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PENSJONSPLAN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3935ca682a402f"/>
      <w:footerReference xmlns:r="http://schemas.openxmlformats.org/officeDocument/2006/relationships" w:type="default" r:id="Rd929d5b5b914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935ca682a402f" /><Relationship Type="http://schemas.openxmlformats.org/officeDocument/2006/relationships/footer" Target="/word/footer1.xml" Id="Rd929d5b5b9144ede" /></Relationships>
</file>