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5188776d68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3a0d0348a43e5"/>
      <w:footerReference xmlns:r="http://schemas.openxmlformats.org/officeDocument/2006/relationships" w:type="default" r:id="Rc0f37a5b3d65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OFS NORGE AS   ·   Org.nr 913 030 982   ·   Gate 1 228   ·   6700 MÅLØY   ·   ronny@andreassen.no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3a0d0348a43e5" /><Relationship Type="http://schemas.openxmlformats.org/officeDocument/2006/relationships/footer" Target="/word/footer1.xml" Id="Rc0f37a5b3d654eb4" /></Relationships>
</file>