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9d79e93824a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STENOCO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7858fb3b851441e7"/>
      <w:footerReference xmlns:r="http://schemas.openxmlformats.org/officeDocument/2006/relationships" w:type="default" r:id="Ra361ae9cc8cc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8fb3b851441e7" /><Relationship Type="http://schemas.openxmlformats.org/officeDocument/2006/relationships/footer" Target="/word/footer1.xml" Id="Ra361ae9cc8cc439c" /></Relationships>
</file>