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8c5f9c2d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0fe8c66044d12"/>
      <w:footerReference xmlns:r="http://schemas.openxmlformats.org/officeDocument/2006/relationships" w:type="default" r:id="R10b9eaff8bd2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0fe8c66044d12" /><Relationship Type="http://schemas.openxmlformats.org/officeDocument/2006/relationships/footer" Target="/word/footer1.xml" Id="R10b9eaff8bd24e80" /></Relationships>
</file>