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1c0b36853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c0c093e734a40"/>
      <w:footerReference xmlns:r="http://schemas.openxmlformats.org/officeDocument/2006/relationships" w:type="default" r:id="R395071bee2d5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c0c093e734a40" /><Relationship Type="http://schemas.openxmlformats.org/officeDocument/2006/relationships/footer" Target="/word/footer1.xml" Id="R395071bee2d54d0f" /></Relationships>
</file>