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68ebc9fb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c5dfca1f83b547b7"/>
      <w:footerReference xmlns:r="http://schemas.openxmlformats.org/officeDocument/2006/relationships" w:type="default" r:id="R906122e6e21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fca1f83b547b7" /><Relationship Type="http://schemas.openxmlformats.org/officeDocument/2006/relationships/footer" Target="/word/footer1.xml" Id="R906122e6e2184d18" /></Relationships>
</file>