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0efcd4bcd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 KALDHEIM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abeabae7c1ca4feb"/>
      <w:footerReference xmlns:r="http://schemas.openxmlformats.org/officeDocument/2006/relationships" w:type="default" r:id="Re1ecd796146b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abae7c1ca4feb" /><Relationship Type="http://schemas.openxmlformats.org/officeDocument/2006/relationships/footer" Target="/word/footer1.xml" Id="Re1ecd796146b43d9" /></Relationships>
</file>