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3cd6bb5e3ae46ae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BÅ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Flekkefjord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Flekkefjord, 23.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BÅ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8f03200a228b40da"/>
      <w:footerReference xmlns:r="http://schemas.openxmlformats.org/officeDocument/2006/relationships" w:type="default" r:id="R47f5c5aaa73c43f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BÅ HOLDING AS   ·   Org.nr 912 901 807   ·   Svegeskogen 17B   ·   4400 FLEKKEFJORD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BÅ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f03200a228b40da" /><Relationship Type="http://schemas.openxmlformats.org/officeDocument/2006/relationships/footer" Target="/word/footer1.xml" Id="R47f5c5aaa73c43f0" /></Relationships>
</file>