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b354864f9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da324857f4670"/>
      <w:footerReference xmlns:r="http://schemas.openxmlformats.org/officeDocument/2006/relationships" w:type="default" r:id="R164857bb262a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HOLDING AS   ·   Org.nr 912 889 726   ·   Tæveveien 2   ·   7125 VANVIKAN   ·   henrik@systemrevisjon.as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da324857f4670" /><Relationship Type="http://schemas.openxmlformats.org/officeDocument/2006/relationships/footer" Target="/word/footer1.xml" Id="R164857bb262a4f25" /></Relationships>
</file>