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84f6dd08f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CRESCERE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69453374acb44f9b"/>
      <w:footerReference xmlns:r="http://schemas.openxmlformats.org/officeDocument/2006/relationships" w:type="default" r:id="Rcf5e6a55c8d8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53374acb44f9b" /><Relationship Type="http://schemas.openxmlformats.org/officeDocument/2006/relationships/footer" Target="/word/footer1.xml" Id="Rcf5e6a55c8d8471c" /></Relationships>
</file>