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78635ae0f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d55582e3b1bf4a80"/>
      <w:footerReference xmlns:r="http://schemas.openxmlformats.org/officeDocument/2006/relationships" w:type="default" r:id="R9e34ff4e826c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582e3b1bf4a80" /><Relationship Type="http://schemas.openxmlformats.org/officeDocument/2006/relationships/footer" Target="/word/footer1.xml" Id="R9e34ff4e826c49da" /></Relationships>
</file>