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9bd9f01aa49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ELJE BILLINGSTAD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ELJE BILLINGSTAD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b502a013249a6"/>
      <w:footerReference xmlns:r="http://schemas.openxmlformats.org/officeDocument/2006/relationships" w:type="default" r:id="Ra0eed0b206fc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ELJE BILLINGSTAD AS   ·   Org.nr 912 858 839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ELJE BILLINGSTAD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b502a013249a6" /><Relationship Type="http://schemas.openxmlformats.org/officeDocument/2006/relationships/footer" Target="/word/footer1.xml" Id="Ra0eed0b206fc4390" /></Relationships>
</file>