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42ee5e483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a1f46ebf3c1b4311"/>
      <w:footerReference xmlns:r="http://schemas.openxmlformats.org/officeDocument/2006/relationships" w:type="default" r:id="R3716a73f40db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46ebf3c1b4311" /><Relationship Type="http://schemas.openxmlformats.org/officeDocument/2006/relationships/footer" Target="/word/footer1.xml" Id="R3716a73f40db4ae4" /></Relationships>
</file>