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1e2d603bd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d2583b7bb0094821"/>
      <w:footerReference xmlns:r="http://schemas.openxmlformats.org/officeDocument/2006/relationships" w:type="default" r:id="R8cba4a494de7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83b7bb0094821" /><Relationship Type="http://schemas.openxmlformats.org/officeDocument/2006/relationships/footer" Target="/word/footer1.xml" Id="R8cba4a494de74b1f" /></Relationships>
</file>