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696a33b51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STHA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STHA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e10414e1364050"/>
      <w:footerReference xmlns:r="http://schemas.openxmlformats.org/officeDocument/2006/relationships" w:type="default" r:id="R7230a94143e249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STHA INVEST AS   ·   Org.nr 912 798 917   ·   Heggeveien 6   ·   9303 SILSAND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STHA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e10414e1364050" /><Relationship Type="http://schemas.openxmlformats.org/officeDocument/2006/relationships/footer" Target="/word/footer1.xml" Id="R7230a94143e24963" /></Relationships>
</file>