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6b34b7da7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32c178a35b8f4d92"/>
      <w:footerReference xmlns:r="http://schemas.openxmlformats.org/officeDocument/2006/relationships" w:type="default" r:id="R04cc72cb2b4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78a35b8f4d92" /><Relationship Type="http://schemas.openxmlformats.org/officeDocument/2006/relationships/footer" Target="/word/footer1.xml" Id="R04cc72cb2b4c4f9c" /></Relationships>
</file>