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edcbc648704c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MTREH DAMPTURBIN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MTREH DAMPTURBIN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3dda16a285b4307"/>
      <w:footerReference xmlns:r="http://schemas.openxmlformats.org/officeDocument/2006/relationships" w:type="default" r:id="Rb74d61ba998543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MTREH DAMPTURBIN AS   ·   Org.nr 912 792 978   ·   Nordseterveien 5   ·   1176 OSLO   ·   Tlf. 23 20 49 03   ·   so@rg.no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MTREH DAMPTURBIN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dda16a285b4307" /><Relationship Type="http://schemas.openxmlformats.org/officeDocument/2006/relationships/footer" Target="/word/footer1.xml" Id="Rb74d61ba998543df" /></Relationships>
</file>