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96aaa11a5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f4f9d1fc30e04d9e"/>
      <w:footerReference xmlns:r="http://schemas.openxmlformats.org/officeDocument/2006/relationships" w:type="default" r:id="R9c88f19b6e45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9d1fc30e04d9e" /><Relationship Type="http://schemas.openxmlformats.org/officeDocument/2006/relationships/footer" Target="/word/footer1.xml" Id="R9c88f19b6e4549f8" /></Relationships>
</file>