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bb7c0193e1d479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LYNGDAL FOR ALLE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Lyngdal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Lyngdal,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LYNGDAL FOR ALLE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f1a359f54b44f3d"/>
      <w:footerReference xmlns:r="http://schemas.openxmlformats.org/officeDocument/2006/relationships" w:type="default" r:id="R74a00366204f4a2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LYNGDAL FOR ALLE   ·   Org.nr 912 753 646   ·   c/o Magnus Aunevik, Vestre Myrbakkvei 6   ·   4580 LYNGDAL   ·   Tlf. 38 34 60 00   ·   lyngdalforalle@gmail.com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LYNGDAL FOR ALLE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f1a359f54b44f3d" /><Relationship Type="http://schemas.openxmlformats.org/officeDocument/2006/relationships/footer" Target="/word/footer1.xml" Id="R74a00366204f4a2e" /></Relationships>
</file>