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d23b7aa6e4e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a0218ee7b1bc4ffb"/>
      <w:footerReference xmlns:r="http://schemas.openxmlformats.org/officeDocument/2006/relationships" w:type="default" r:id="Rb4c4c753a0b344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18ee7b1bc4ffb" /><Relationship Type="http://schemas.openxmlformats.org/officeDocument/2006/relationships/footer" Target="/word/footer1.xml" Id="Rb4c4c753a0b34489" /></Relationships>
</file>