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5d0c94bb246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KGBRUUN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44277d9dd6df4d99"/>
      <w:footerReference xmlns:r="http://schemas.openxmlformats.org/officeDocument/2006/relationships" w:type="default" r:id="Rfe5618859b06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277d9dd6df4d99" /><Relationship Type="http://schemas.openxmlformats.org/officeDocument/2006/relationships/footer" Target="/word/footer1.xml" Id="Rfe5618859b064142" /></Relationships>
</file>