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97ade8d65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75ab630bb87f411a"/>
      <w:footerReference xmlns:r="http://schemas.openxmlformats.org/officeDocument/2006/relationships" w:type="default" r:id="R83f9bdef9d91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b630bb87f411a" /><Relationship Type="http://schemas.openxmlformats.org/officeDocument/2006/relationships/footer" Target="/word/footer1.xml" Id="R83f9bdef9d914b46" /></Relationships>
</file>