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a0d802b17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197d9dfc2b9d4176"/>
      <w:footerReference xmlns:r="http://schemas.openxmlformats.org/officeDocument/2006/relationships" w:type="default" r:id="Ra4fd567c282f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d9dfc2b9d4176" /><Relationship Type="http://schemas.openxmlformats.org/officeDocument/2006/relationships/footer" Target="/word/footer1.xml" Id="Ra4fd567c282f49cd" /></Relationships>
</file>