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09fade7f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d3912d8e5e1a48c0"/>
      <w:footerReference xmlns:r="http://schemas.openxmlformats.org/officeDocument/2006/relationships" w:type="default" r:id="R73c4a0326c8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12d8e5e1a48c0" /><Relationship Type="http://schemas.openxmlformats.org/officeDocument/2006/relationships/footer" Target="/word/footer1.xml" Id="R73c4a0326c894ee6" /></Relationships>
</file>