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defb2fe2c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FRANK HELLAND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b49f69ae0b6840ad"/>
      <w:footerReference xmlns:r="http://schemas.openxmlformats.org/officeDocument/2006/relationships" w:type="default" r:id="R561da7ec9a7a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f69ae0b6840ad" /><Relationship Type="http://schemas.openxmlformats.org/officeDocument/2006/relationships/footer" Target="/word/footer1.xml" Id="R561da7ec9a7a4187" /></Relationships>
</file>