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105987dce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HELLAND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HELLAND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fadc73cb04606"/>
      <w:footerReference xmlns:r="http://schemas.openxmlformats.org/officeDocument/2006/relationships" w:type="default" r:id="R6c827b947b80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fadc73cb04606" /><Relationship Type="http://schemas.openxmlformats.org/officeDocument/2006/relationships/footer" Target="/word/footer1.xml" Id="R6c827b947b804cb5" /></Relationships>
</file>