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8a029a054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BJSA HOLDING AS</w:t>
      </w:r>
    </w:p>
    <w:sectPr>
      <w:headerReference xmlns:r="http://schemas.openxmlformats.org/officeDocument/2006/relationships" w:type="default" r:id="R03096f87ebee4d63"/>
      <w:footerReference xmlns:r="http://schemas.openxmlformats.org/officeDocument/2006/relationships" w:type="default" r:id="Ra76bfd6a69d1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BJSA HOLDING AS   ·   Org.nr 912 615 898   ·   Ekebergveien 223C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96f87ebee4d63" /><Relationship Type="http://schemas.openxmlformats.org/officeDocument/2006/relationships/footer" Target="/word/footer1.xml" Id="Ra76bfd6a69d1443a" /></Relationships>
</file>