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8ae1d159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dcc6410254047"/>
      <w:footerReference xmlns:r="http://schemas.openxmlformats.org/officeDocument/2006/relationships" w:type="default" r:id="Rdcc9e77ba91d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dcc6410254047" /><Relationship Type="http://schemas.openxmlformats.org/officeDocument/2006/relationships/footer" Target="/word/footer1.xml" Id="Rdcc9e77ba91d4207" /></Relationships>
</file>