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17f2d3a71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0aaa2b5a5bee4854"/>
      <w:footerReference xmlns:r="http://schemas.openxmlformats.org/officeDocument/2006/relationships" w:type="default" r:id="R75a520570bba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a2b5a5bee4854" /><Relationship Type="http://schemas.openxmlformats.org/officeDocument/2006/relationships/footer" Target="/word/footer1.xml" Id="R75a520570bba4cd6" /></Relationships>
</file>