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7883ef656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b41ad75ce9304972"/>
      <w:footerReference xmlns:r="http://schemas.openxmlformats.org/officeDocument/2006/relationships" w:type="default" r:id="Rabd5cf6df5a3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ad75ce9304972" /><Relationship Type="http://schemas.openxmlformats.org/officeDocument/2006/relationships/footer" Target="/word/footer1.xml" Id="Rabd5cf6df5a34a0d" /></Relationships>
</file>