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be3a5ca86f4b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 BRUG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Steinkjer,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 BRUG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142334cc424f14"/>
      <w:footerReference xmlns:r="http://schemas.openxmlformats.org/officeDocument/2006/relationships" w:type="default" r:id="Rc1996c80329340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 BRUG AS   ·   Org.nr 912 573 753   ·   Helgesvegen 2   ·   7716 STEINKJER   ·   Tlf. 74 15 06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 BRUG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142334cc424f14" /><Relationship Type="http://schemas.openxmlformats.org/officeDocument/2006/relationships/footer" Target="/word/footer1.xml" Id="Rc1996c803293400a" /></Relationships>
</file>