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048444bf442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HEGRA VARESENTER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HEGRA VARESENTER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190b9c98c14705"/>
      <w:footerReference xmlns:r="http://schemas.openxmlformats.org/officeDocument/2006/relationships" w:type="default" r:id="R7e05c1a715a0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VARESENTER SA   ·   Org.nr 912 553 655   ·   7520 HEGRA   ·   Tlf. 74802223   ·   spar.hegra@ngbutikk.net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VARESENTER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90b9c98c14705" /><Relationship Type="http://schemas.openxmlformats.org/officeDocument/2006/relationships/footer" Target="/word/footer1.xml" Id="R7e05c1a715a04a22" /></Relationships>
</file>