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1e0ae8636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875a1d27c0e94c80"/>
      <w:footerReference xmlns:r="http://schemas.openxmlformats.org/officeDocument/2006/relationships" w:type="default" r:id="R875294ae503c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a1d27c0e94c80" /><Relationship Type="http://schemas.openxmlformats.org/officeDocument/2006/relationships/footer" Target="/word/footer1.xml" Id="R875294ae503c4ba5" /></Relationships>
</file>