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6ed3fe181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BOLSØNES INVEST AS, org.nr 912 548 821,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ead1f79bfc73446a"/>
      <w:footerReference xmlns:r="http://schemas.openxmlformats.org/officeDocument/2006/relationships" w:type="default" r:id="Rbc5a8a549fc0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1f79bfc73446a" /><Relationship Type="http://schemas.openxmlformats.org/officeDocument/2006/relationships/footer" Target="/word/footer1.xml" Id="Rbc5a8a549fc04e54" /></Relationships>
</file>