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e1e55d73e43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f23a2eeb70e54116"/>
      <w:footerReference xmlns:r="http://schemas.openxmlformats.org/officeDocument/2006/relationships" w:type="default" r:id="R81fab83a5be3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a2eeb70e54116" /><Relationship Type="http://schemas.openxmlformats.org/officeDocument/2006/relationships/footer" Target="/word/footer1.xml" Id="R81fab83a5be34211" /></Relationships>
</file>